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30" w:rsidRDefault="00605B30" w:rsidP="00605B30">
      <w:pPr>
        <w:ind w:hanging="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TERMÍNOVÝ KALENDÁŘ SPORT. SOUTĚŽÍ OKRESU SVITAVY PRO 2. STUPEŇ ZŠ  </w:t>
      </w:r>
    </w:p>
    <w:p w:rsidR="00605B30" w:rsidRDefault="00605B30" w:rsidP="00605B30">
      <w:pPr>
        <w:ind w:hanging="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VE 2.</w:t>
      </w:r>
      <w:r w:rsidR="00DD1411">
        <w:rPr>
          <w:b/>
          <w:sz w:val="32"/>
          <w:szCs w:val="32"/>
        </w:rPr>
        <w:t xml:space="preserve"> POLOLETÍ KALENDÁŘNÍHO ROKU 2024</w:t>
      </w:r>
    </w:p>
    <w:p w:rsidR="00605B30" w:rsidRDefault="00605B30" w:rsidP="00605B30">
      <w:pPr>
        <w:ind w:hanging="142"/>
        <w:jc w:val="center"/>
        <w:outlineLvl w:val="0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344"/>
        <w:gridCol w:w="3576"/>
        <w:gridCol w:w="3402"/>
      </w:tblGrid>
      <w:tr w:rsidR="00605B30" w:rsidTr="00973DE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0" w:rsidRDefault="00605B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Soutěž          Kategorie </w:t>
            </w:r>
          </w:p>
          <w:p w:rsidR="00605B30" w:rsidRDefault="00605B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 soutěží - B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0" w:rsidRDefault="00605B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Obvodní kolo</w:t>
            </w:r>
          </w:p>
          <w:p w:rsidR="00605B30" w:rsidRDefault="00605B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Termín - pořadatel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0" w:rsidRDefault="00605B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Okresní kolo</w:t>
            </w:r>
          </w:p>
          <w:p w:rsidR="00605B30" w:rsidRDefault="00605B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Termín - pořadatel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0" w:rsidRDefault="00605B30">
            <w:pPr>
              <w:jc w:val="center"/>
              <w:rPr>
                <w:sz w:val="32"/>
                <w:szCs w:val="32"/>
              </w:rPr>
            </w:pPr>
          </w:p>
        </w:tc>
      </w:tr>
      <w:tr w:rsidR="00605B30" w:rsidTr="00973DEA">
        <w:trPr>
          <w:trHeight w:val="693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DE" w:rsidRDefault="00605B30">
            <w:pPr>
              <w:tabs>
                <w:tab w:val="right" w:pos="30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Přespolní běh </w:t>
            </w:r>
          </w:p>
          <w:p w:rsidR="00605B30" w:rsidRDefault="00BD47DE">
            <w:pPr>
              <w:tabs>
                <w:tab w:val="right" w:pos="30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 + II. +</w:t>
            </w:r>
            <w:r w:rsidR="00605B30">
              <w:rPr>
                <w:sz w:val="32"/>
                <w:szCs w:val="32"/>
              </w:rPr>
              <w:t>III.</w:t>
            </w:r>
            <w:r w:rsidR="00973DEA">
              <w:rPr>
                <w:sz w:val="32"/>
                <w:szCs w:val="32"/>
              </w:rPr>
              <w:t xml:space="preserve"> </w:t>
            </w:r>
            <w:r w:rsidR="00605B30">
              <w:rPr>
                <w:sz w:val="32"/>
                <w:szCs w:val="32"/>
              </w:rPr>
              <w:t>+</w:t>
            </w:r>
            <w:r w:rsidR="00973DEA">
              <w:rPr>
                <w:sz w:val="32"/>
                <w:szCs w:val="32"/>
              </w:rPr>
              <w:t xml:space="preserve"> </w:t>
            </w:r>
            <w:r w:rsidR="00605B30">
              <w:rPr>
                <w:sz w:val="32"/>
                <w:szCs w:val="32"/>
              </w:rPr>
              <w:t>IV.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0" w:rsidRDefault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17.9. Černá hora-lesopark</w:t>
            </w:r>
            <w:r w:rsidR="00605B30">
              <w:rPr>
                <w:sz w:val="32"/>
                <w:szCs w:val="32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E2" w:rsidRDefault="00B455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467FE2">
              <w:rPr>
                <w:sz w:val="32"/>
                <w:szCs w:val="32"/>
              </w:rPr>
              <w:t>. 9. 2024</w:t>
            </w:r>
          </w:p>
          <w:p w:rsidR="00605B30" w:rsidRDefault="00467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ZŠ Masarykova </w:t>
            </w:r>
            <w:r w:rsidR="00605B30">
              <w:rPr>
                <w:sz w:val="32"/>
                <w:szCs w:val="32"/>
              </w:rPr>
              <w:t>Polička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0" w:rsidRDefault="00605B30">
            <w:pPr>
              <w:jc w:val="center"/>
              <w:rPr>
                <w:sz w:val="32"/>
                <w:szCs w:val="32"/>
              </w:rPr>
            </w:pPr>
          </w:p>
        </w:tc>
      </w:tr>
      <w:tr w:rsidR="00973DEA" w:rsidTr="00605B30">
        <w:trPr>
          <w:trHeight w:val="693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A" w:rsidRDefault="00C267EE" w:rsidP="00831368">
            <w:pPr>
              <w:tabs>
                <w:tab w:val="right" w:pos="30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Florbal </w:t>
            </w:r>
            <w:r w:rsidR="00BD47DE">
              <w:rPr>
                <w:sz w:val="32"/>
                <w:szCs w:val="32"/>
              </w:rPr>
              <w:t xml:space="preserve">chlapci </w:t>
            </w:r>
            <w:r>
              <w:rPr>
                <w:sz w:val="32"/>
                <w:szCs w:val="32"/>
              </w:rPr>
              <w:t xml:space="preserve">  </w:t>
            </w:r>
            <w:r w:rsidR="00BD47DE">
              <w:rPr>
                <w:sz w:val="32"/>
                <w:szCs w:val="32"/>
              </w:rPr>
              <w:t>I</w:t>
            </w:r>
            <w:r w:rsidR="00F950A2">
              <w:rPr>
                <w:sz w:val="32"/>
                <w:szCs w:val="32"/>
              </w:rPr>
              <w:t>V</w:t>
            </w:r>
            <w:r w:rsidR="00BD47D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A" w:rsidRDefault="00BD47DE" w:rsidP="008313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25.10.</w:t>
            </w:r>
          </w:p>
          <w:p w:rsidR="006317C4" w:rsidRDefault="006317C4" w:rsidP="008313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A" w:rsidRDefault="00467FE2" w:rsidP="008313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73DEA">
              <w:rPr>
                <w:sz w:val="32"/>
                <w:szCs w:val="32"/>
              </w:rPr>
              <w:t>. 11. 2024</w:t>
            </w:r>
          </w:p>
          <w:p w:rsidR="00973DEA" w:rsidRDefault="00467FE2" w:rsidP="008313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Gymnázium </w:t>
            </w:r>
            <w:r w:rsidR="00973DEA">
              <w:rPr>
                <w:sz w:val="32"/>
                <w:szCs w:val="32"/>
              </w:rPr>
              <w:t>Svitavy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A" w:rsidRDefault="00973DEA" w:rsidP="00C6755C">
            <w:pPr>
              <w:jc w:val="center"/>
              <w:rPr>
                <w:sz w:val="32"/>
                <w:szCs w:val="32"/>
              </w:rPr>
            </w:pPr>
          </w:p>
        </w:tc>
      </w:tr>
      <w:tr w:rsidR="00BD47DE" w:rsidTr="00605B30">
        <w:trPr>
          <w:trHeight w:val="693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DA6F93" w:rsidP="00BD47DE">
            <w:pPr>
              <w:tabs>
                <w:tab w:val="right" w:pos="30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Florbal dívky</w:t>
            </w:r>
            <w:r w:rsidR="00BD47DE">
              <w:rPr>
                <w:sz w:val="32"/>
                <w:szCs w:val="32"/>
              </w:rPr>
              <w:t xml:space="preserve">   I</w:t>
            </w:r>
            <w:r w:rsidR="00F950A2">
              <w:rPr>
                <w:sz w:val="32"/>
                <w:szCs w:val="32"/>
              </w:rPr>
              <w:t>V</w:t>
            </w:r>
            <w:r w:rsidR="00BD47DE">
              <w:rPr>
                <w:sz w:val="32"/>
                <w:szCs w:val="32"/>
              </w:rPr>
              <w:t xml:space="preserve">.        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</w:t>
            </w:r>
            <w:r w:rsidR="00CE6AE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</w:p>
          <w:p w:rsidR="006317C4" w:rsidRDefault="006317C4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11. 11. 2024</w:t>
            </w:r>
          </w:p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Gymnázium Svitavy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</w:tc>
      </w:tr>
      <w:tr w:rsidR="00BD47DE" w:rsidTr="0080290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DA6F93" w:rsidP="00BD47DE">
            <w:pPr>
              <w:tabs>
                <w:tab w:val="right" w:pos="30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Florbal chlapci</w:t>
            </w:r>
            <w:r w:rsidR="00166374">
              <w:rPr>
                <w:sz w:val="32"/>
                <w:szCs w:val="32"/>
              </w:rPr>
              <w:t xml:space="preserve"> I</w:t>
            </w:r>
            <w:r w:rsidR="00F950A2">
              <w:rPr>
                <w:sz w:val="32"/>
                <w:szCs w:val="32"/>
              </w:rPr>
              <w:t>II</w:t>
            </w:r>
            <w:r w:rsidR="00166374">
              <w:rPr>
                <w:sz w:val="32"/>
                <w:szCs w:val="32"/>
              </w:rPr>
              <w:t>.</w:t>
            </w:r>
            <w:r w:rsidR="006317C4">
              <w:rPr>
                <w:sz w:val="32"/>
                <w:szCs w:val="32"/>
              </w:rPr>
              <w:t xml:space="preserve">  </w:t>
            </w:r>
            <w:r w:rsidR="00BD47DE"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6317C4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22.11.</w:t>
            </w:r>
            <w:r w:rsidR="00BD47DE">
              <w:rPr>
                <w:sz w:val="32"/>
                <w:szCs w:val="32"/>
              </w:rPr>
              <w:t xml:space="preserve"> </w:t>
            </w:r>
          </w:p>
          <w:p w:rsidR="006317C4" w:rsidRDefault="006317C4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2. 12. 2024</w:t>
            </w:r>
          </w:p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Gymnázium Svitavy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</w:tc>
      </w:tr>
      <w:tr w:rsidR="00BD47DE" w:rsidTr="00605B30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tabs>
                <w:tab w:val="right" w:pos="30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Florbal   </w:t>
            </w:r>
            <w:r w:rsidR="006317C4">
              <w:rPr>
                <w:sz w:val="32"/>
                <w:szCs w:val="32"/>
              </w:rPr>
              <w:t>dívky</w:t>
            </w:r>
            <w:r>
              <w:rPr>
                <w:sz w:val="32"/>
                <w:szCs w:val="32"/>
              </w:rPr>
              <w:t xml:space="preserve">    </w:t>
            </w:r>
            <w:r w:rsidR="006317C4">
              <w:rPr>
                <w:sz w:val="32"/>
                <w:szCs w:val="32"/>
              </w:rPr>
              <w:t>I</w:t>
            </w:r>
            <w:r w:rsidR="00F950A2">
              <w:rPr>
                <w:sz w:val="32"/>
                <w:szCs w:val="32"/>
              </w:rPr>
              <w:t>II</w:t>
            </w:r>
            <w:r w:rsidR="006317C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6317C4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28.11.</w:t>
            </w:r>
          </w:p>
          <w:p w:rsidR="006317C4" w:rsidRDefault="006317C4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C4" w:rsidRDefault="006317C4" w:rsidP="006317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2. 12. 2024</w:t>
            </w:r>
          </w:p>
          <w:p w:rsidR="00BD47DE" w:rsidRDefault="006317C4" w:rsidP="006317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Gymnázium Svitavy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</w:tc>
      </w:tr>
      <w:tr w:rsidR="00BD47DE" w:rsidTr="00605B30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6317C4" w:rsidP="00BD47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Vybíjená I. smíšená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6317C4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</w:t>
            </w:r>
          </w:p>
          <w:p w:rsidR="006317C4" w:rsidRDefault="006317C4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8F033A" w:rsidP="00BD4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</w:tc>
      </w:tr>
      <w:tr w:rsidR="00BD47DE" w:rsidTr="00605B30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tabs>
                <w:tab w:val="right" w:pos="3070"/>
              </w:tabs>
              <w:rPr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  <w:p w:rsidR="00BD47DE" w:rsidRDefault="00BD47DE" w:rsidP="00BD47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605B30" w:rsidRDefault="00605B30" w:rsidP="00605B30">
      <w:pPr>
        <w:jc w:val="both"/>
        <w:rPr>
          <w:b/>
          <w:sz w:val="32"/>
          <w:szCs w:val="32"/>
          <w:u w:val="single"/>
        </w:rPr>
      </w:pPr>
    </w:p>
    <w:p w:rsidR="00605B30" w:rsidRDefault="00605B30" w:rsidP="00605B30">
      <w:pPr>
        <w:jc w:val="both"/>
        <w:rPr>
          <w:sz w:val="32"/>
          <w:szCs w:val="32"/>
        </w:rPr>
      </w:pPr>
    </w:p>
    <w:p w:rsidR="00CB49BC" w:rsidRPr="004A6003" w:rsidRDefault="006317C4" w:rsidP="004A6003">
      <w:pPr>
        <w:jc w:val="both"/>
        <w:rPr>
          <w:sz w:val="32"/>
          <w:szCs w:val="32"/>
        </w:rPr>
      </w:pPr>
      <w:r>
        <w:rPr>
          <w:sz w:val="32"/>
          <w:szCs w:val="32"/>
        </w:rPr>
        <w:t>Litomyšl</w:t>
      </w:r>
      <w:r w:rsidR="00C267EE">
        <w:rPr>
          <w:sz w:val="32"/>
          <w:szCs w:val="32"/>
        </w:rPr>
        <w:t xml:space="preserve">, dne </w:t>
      </w:r>
      <w:r w:rsidR="00F950A2">
        <w:rPr>
          <w:sz w:val="32"/>
          <w:szCs w:val="32"/>
        </w:rPr>
        <w:t>5</w:t>
      </w:r>
      <w:r w:rsidR="00605B30">
        <w:rPr>
          <w:sz w:val="32"/>
          <w:szCs w:val="32"/>
        </w:rPr>
        <w:t xml:space="preserve">. </w:t>
      </w:r>
      <w:r w:rsidR="00F950A2">
        <w:rPr>
          <w:sz w:val="32"/>
          <w:szCs w:val="32"/>
        </w:rPr>
        <w:t>10</w:t>
      </w:r>
      <w:r w:rsidR="00CD6E70">
        <w:rPr>
          <w:sz w:val="32"/>
          <w:szCs w:val="32"/>
        </w:rPr>
        <w:t>. 2024</w:t>
      </w:r>
      <w:r w:rsidR="00605B30">
        <w:rPr>
          <w:sz w:val="32"/>
          <w:szCs w:val="32"/>
        </w:rPr>
        <w:tab/>
        <w:t xml:space="preserve"> </w:t>
      </w:r>
      <w:r w:rsidR="00605B30">
        <w:rPr>
          <w:sz w:val="32"/>
          <w:szCs w:val="32"/>
        </w:rPr>
        <w:tab/>
      </w:r>
      <w:r w:rsidR="00605B30">
        <w:rPr>
          <w:sz w:val="32"/>
          <w:szCs w:val="32"/>
        </w:rPr>
        <w:tab/>
      </w:r>
      <w:r w:rsidR="00605B30">
        <w:rPr>
          <w:sz w:val="32"/>
          <w:szCs w:val="32"/>
        </w:rPr>
        <w:tab/>
      </w:r>
      <w:r w:rsidR="00605B30">
        <w:rPr>
          <w:sz w:val="32"/>
          <w:szCs w:val="32"/>
        </w:rPr>
        <w:tab/>
      </w:r>
      <w:bookmarkStart w:id="0" w:name="_GoBack"/>
      <w:bookmarkEnd w:id="0"/>
      <w:r w:rsidR="00605B30">
        <w:rPr>
          <w:sz w:val="32"/>
          <w:szCs w:val="32"/>
        </w:rPr>
        <w:tab/>
      </w:r>
      <w:r w:rsidR="00605B30">
        <w:rPr>
          <w:sz w:val="32"/>
          <w:szCs w:val="32"/>
        </w:rPr>
        <w:tab/>
      </w:r>
      <w:r w:rsidR="00605B30">
        <w:rPr>
          <w:sz w:val="32"/>
          <w:szCs w:val="32"/>
        </w:rPr>
        <w:tab/>
      </w:r>
      <w:r w:rsidR="00605B30" w:rsidRPr="006317C4">
        <w:rPr>
          <w:sz w:val="32"/>
          <w:szCs w:val="32"/>
        </w:rPr>
        <w:t>Zpracoval</w:t>
      </w:r>
      <w:r w:rsidR="00605B30">
        <w:rPr>
          <w:sz w:val="32"/>
          <w:szCs w:val="32"/>
          <w:u w:val="single"/>
        </w:rPr>
        <w:t>:</w:t>
      </w:r>
      <w:r w:rsidR="00605B30">
        <w:rPr>
          <w:sz w:val="32"/>
          <w:szCs w:val="32"/>
        </w:rPr>
        <w:t xml:space="preserve"> </w:t>
      </w:r>
      <w:r>
        <w:rPr>
          <w:sz w:val="32"/>
          <w:szCs w:val="32"/>
        </w:rPr>
        <w:t>Janda Petr</w:t>
      </w:r>
      <w:r w:rsidR="00605B30">
        <w:rPr>
          <w:sz w:val="32"/>
          <w:szCs w:val="32"/>
        </w:rPr>
        <w:tab/>
      </w:r>
    </w:p>
    <w:sectPr w:rsidR="00CB49BC" w:rsidRPr="004A6003" w:rsidSect="00605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8F2"/>
    <w:rsid w:val="00057761"/>
    <w:rsid w:val="00166374"/>
    <w:rsid w:val="001779C8"/>
    <w:rsid w:val="002808F2"/>
    <w:rsid w:val="00467FE2"/>
    <w:rsid w:val="004A6003"/>
    <w:rsid w:val="00544B2D"/>
    <w:rsid w:val="0054560A"/>
    <w:rsid w:val="00605B30"/>
    <w:rsid w:val="006317C4"/>
    <w:rsid w:val="00802904"/>
    <w:rsid w:val="008B7D00"/>
    <w:rsid w:val="008F033A"/>
    <w:rsid w:val="00973DEA"/>
    <w:rsid w:val="00B455F3"/>
    <w:rsid w:val="00B7254F"/>
    <w:rsid w:val="00BD47DE"/>
    <w:rsid w:val="00C267EE"/>
    <w:rsid w:val="00CB49BC"/>
    <w:rsid w:val="00CD6E70"/>
    <w:rsid w:val="00CE6AE3"/>
    <w:rsid w:val="00DA6F93"/>
    <w:rsid w:val="00DD1411"/>
    <w:rsid w:val="00F950A2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F84"/>
  <w15:docId w15:val="{ADD6DD56-A1CE-4233-9F60-F6BC60E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Admin</cp:lastModifiedBy>
  <cp:revision>15</cp:revision>
  <cp:lastPrinted>2024-06-15T09:59:00Z</cp:lastPrinted>
  <dcterms:created xsi:type="dcterms:W3CDTF">2024-06-25T13:23:00Z</dcterms:created>
  <dcterms:modified xsi:type="dcterms:W3CDTF">2024-10-04T07:16:00Z</dcterms:modified>
</cp:coreProperties>
</file>